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9E507E" w:rsidRDefault="00AD7C06" w:rsidP="00AD7C0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佛山南海区翡翠华庭充电站</w:t>
      </w:r>
      <w:r w:rsidR="00FD55AB" w:rsidRPr="003C7D66">
        <w:rPr>
          <w:sz w:val="24"/>
          <w:szCs w:val="24"/>
        </w:rPr>
        <w:t>工程施工招标，经评标小组评议，现将评标结果公示如下：</w:t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t>招标项目：</w:t>
      </w:r>
      <w:r w:rsidRPr="00AD7C06">
        <w:rPr>
          <w:rFonts w:hint="eastAsia"/>
          <w:sz w:val="24"/>
          <w:szCs w:val="24"/>
        </w:rPr>
        <w:t>佛山南海区翡翠华庭充电站工程</w:t>
      </w:r>
      <w:r w:rsidR="00FD55AB" w:rsidRPr="003C7D66">
        <w:rPr>
          <w:sz w:val="24"/>
          <w:szCs w:val="24"/>
        </w:rPr>
        <w:t>（供配电部分、充电</w:t>
      </w:r>
      <w:r w:rsidR="00FD55AB" w:rsidRPr="003C7D66">
        <w:rPr>
          <w:rFonts w:hint="eastAsia"/>
          <w:sz w:val="24"/>
          <w:szCs w:val="24"/>
        </w:rPr>
        <w:t>设施</w:t>
      </w:r>
      <w:r w:rsidR="00FD55AB" w:rsidRPr="003C7D66">
        <w:rPr>
          <w:sz w:val="24"/>
          <w:szCs w:val="24"/>
        </w:rPr>
        <w:t>部分）</w:t>
      </w:r>
      <w:r w:rsidR="00A658E3">
        <w:rPr>
          <w:sz w:val="24"/>
          <w:szCs w:val="24"/>
        </w:rPr>
        <w:br/>
      </w:r>
      <w:r w:rsidR="00A658E3">
        <w:rPr>
          <w:sz w:val="24"/>
          <w:szCs w:val="24"/>
        </w:rPr>
        <w:br/>
        <w:t> </w:t>
      </w:r>
      <w:r w:rsidR="00FD55AB" w:rsidRPr="003C7D66">
        <w:rPr>
          <w:sz w:val="24"/>
          <w:szCs w:val="24"/>
        </w:rPr>
        <w:t>招标方式：公开招标</w:t>
      </w:r>
      <w:r w:rsidR="00FD55AB"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324A0D" w:rsidRPr="00324A0D" w:rsidRDefault="009E507E" w:rsidP="00A658E3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CC1B82" w:rsidRPr="00CC1B82">
        <w:rPr>
          <w:rFonts w:hint="eastAsia"/>
          <w:sz w:val="24"/>
          <w:szCs w:val="24"/>
        </w:rPr>
        <w:t>佛山市南海多宝电力电器安装有限公司</w:t>
      </w:r>
    </w:p>
    <w:p w:rsidR="009E507E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  <w:t>  </w:t>
      </w:r>
      <w:bookmarkStart w:id="0" w:name="_GoBack"/>
      <w:bookmarkEnd w:id="0"/>
    </w:p>
    <w:p w:rsidR="00347E16" w:rsidRDefault="00FD55AB" w:rsidP="00A658E3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 </w:t>
      </w: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2023</w:t>
      </w:r>
      <w:r w:rsidRPr="003C7D66">
        <w:rPr>
          <w:sz w:val="24"/>
          <w:szCs w:val="24"/>
        </w:rPr>
        <w:t>年</w:t>
      </w:r>
      <w:r w:rsidR="00D6452F">
        <w:rPr>
          <w:rFonts w:hint="eastAsia"/>
          <w:sz w:val="24"/>
          <w:szCs w:val="24"/>
        </w:rPr>
        <w:t>8</w:t>
      </w:r>
      <w:r w:rsidRPr="003C7D66">
        <w:rPr>
          <w:sz w:val="24"/>
          <w:szCs w:val="24"/>
        </w:rPr>
        <w:t>月</w:t>
      </w:r>
      <w:r w:rsidR="00AD7C06">
        <w:rPr>
          <w:rFonts w:hint="eastAsia"/>
          <w:sz w:val="24"/>
          <w:szCs w:val="24"/>
        </w:rPr>
        <w:t>24</w:t>
      </w:r>
      <w:r w:rsidRPr="003C7D66">
        <w:rPr>
          <w:sz w:val="24"/>
          <w:szCs w:val="24"/>
        </w:rPr>
        <w:t>日</w:t>
      </w: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996D7C" w:rsidRPr="003C7D66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</w:r>
      <w:r w:rsidRPr="003C7D66">
        <w:rPr>
          <w:sz w:val="24"/>
          <w:szCs w:val="24"/>
        </w:rPr>
        <w:br/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142ECF"/>
    <w:rsid w:val="00324A0D"/>
    <w:rsid w:val="00347E16"/>
    <w:rsid w:val="003C7D66"/>
    <w:rsid w:val="004A4A53"/>
    <w:rsid w:val="005052A1"/>
    <w:rsid w:val="005151B6"/>
    <w:rsid w:val="008A7764"/>
    <w:rsid w:val="00996D7C"/>
    <w:rsid w:val="009D02E6"/>
    <w:rsid w:val="009E507E"/>
    <w:rsid w:val="00A658E3"/>
    <w:rsid w:val="00A74074"/>
    <w:rsid w:val="00AC568C"/>
    <w:rsid w:val="00AD7C06"/>
    <w:rsid w:val="00B73D8C"/>
    <w:rsid w:val="00C638A4"/>
    <w:rsid w:val="00CC1B82"/>
    <w:rsid w:val="00CE50AA"/>
    <w:rsid w:val="00D6452F"/>
    <w:rsid w:val="00D71A69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Concise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4</cp:revision>
  <dcterms:created xsi:type="dcterms:W3CDTF">2023-08-24T02:19:00Z</dcterms:created>
  <dcterms:modified xsi:type="dcterms:W3CDTF">2023-08-24T02:20:00Z</dcterms:modified>
</cp:coreProperties>
</file>